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4A4248" w:rsidTr="00631752">
        <w:tc>
          <w:tcPr>
            <w:tcW w:w="5227" w:type="dxa"/>
          </w:tcPr>
          <w:p w:rsidR="004A4248" w:rsidRDefault="004A4248" w:rsidP="00631752">
            <w:pPr>
              <w:pStyle w:val="ConsPlusNormal"/>
            </w:pPr>
            <w:r>
              <w:t>N ____ "__" _______ 20__ г.</w:t>
            </w:r>
          </w:p>
        </w:tc>
      </w:tr>
    </w:tbl>
    <w:p w:rsidR="004A4248" w:rsidRDefault="004A4248" w:rsidP="004A42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jc w:val="center"/>
            </w:pPr>
            <w:bookmarkStart w:id="0" w:name="_GoBack"/>
            <w:r>
              <w:t>Заявление</w:t>
            </w:r>
          </w:p>
          <w:p w:rsidR="004A4248" w:rsidRDefault="004A4248" w:rsidP="00631752">
            <w:pPr>
              <w:pStyle w:val="ConsPlusNormal"/>
              <w:jc w:val="center"/>
            </w:pPr>
            <w:r>
      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      </w:r>
            <w:bookmarkEnd w:id="0"/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4A4248" w:rsidRDefault="004A4248" w:rsidP="004A42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</w:tr>
    </w:tbl>
    <w:p w:rsidR="004A4248" w:rsidRDefault="004A4248" w:rsidP="004A42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jc w:val="both"/>
            </w:pPr>
            <w:r>
      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      </w:r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ind w:firstLine="283"/>
              <w:jc w:val="both"/>
            </w:pPr>
            <w:r>
      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целях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</w:t>
            </w:r>
            <w:r>
              <w:lastRenderedPageBreak/>
              <w:t>полномочий)</w:t>
            </w:r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</w:tc>
      </w:tr>
      <w:tr w:rsidR="004A4248" w:rsidTr="00631752">
        <w:tc>
          <w:tcPr>
            <w:tcW w:w="9071" w:type="dxa"/>
          </w:tcPr>
          <w:p w:rsidR="004A4248" w:rsidRDefault="004A4248" w:rsidP="00631752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</w:tbl>
    <w:p w:rsidR="004A4248" w:rsidRDefault="004A4248" w:rsidP="004A42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4A4248" w:rsidTr="00631752">
        <w:tc>
          <w:tcPr>
            <w:tcW w:w="9071" w:type="dxa"/>
            <w:gridSpan w:val="2"/>
          </w:tcPr>
          <w:p w:rsidR="004A4248" w:rsidRDefault="004A4248" w:rsidP="00631752">
            <w:pPr>
              <w:pStyle w:val="ConsPlusNormal"/>
            </w:pPr>
            <w:r>
              <w:t>Способ получения:</w:t>
            </w:r>
          </w:p>
        </w:tc>
      </w:tr>
      <w:tr w:rsidR="004A4248" w:rsidTr="00631752">
        <w:tc>
          <w:tcPr>
            <w:tcW w:w="794" w:type="dxa"/>
          </w:tcPr>
          <w:p w:rsidR="004A4248" w:rsidRDefault="004A4248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4A4248" w:rsidRDefault="004A4248" w:rsidP="00631752">
            <w:pPr>
              <w:pStyle w:val="ConsPlusNormal"/>
            </w:pPr>
            <w:r>
              <w:t>в регистрирующем органе</w:t>
            </w:r>
          </w:p>
        </w:tc>
      </w:tr>
      <w:tr w:rsidR="004A4248" w:rsidTr="00631752">
        <w:tc>
          <w:tcPr>
            <w:tcW w:w="794" w:type="dxa"/>
          </w:tcPr>
          <w:p w:rsidR="004A4248" w:rsidRDefault="004A4248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4A4248" w:rsidRDefault="004A4248" w:rsidP="00631752">
            <w:pPr>
              <w:pStyle w:val="ConsPlusNormal"/>
            </w:pPr>
            <w:r>
              <w:t>почтовым отправлением</w:t>
            </w:r>
          </w:p>
        </w:tc>
      </w:tr>
      <w:tr w:rsidR="004A4248" w:rsidTr="00631752">
        <w:tc>
          <w:tcPr>
            <w:tcW w:w="794" w:type="dxa"/>
          </w:tcPr>
          <w:p w:rsidR="004A4248" w:rsidRDefault="004A4248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4A4248" w:rsidRDefault="004A4248" w:rsidP="00631752">
            <w:pPr>
              <w:pStyle w:val="ConsPlusNormal"/>
            </w:pPr>
            <w:r>
              <w:t>в электронной форме</w:t>
            </w:r>
          </w:p>
        </w:tc>
      </w:tr>
    </w:tbl>
    <w:p w:rsidR="004A4248" w:rsidRDefault="004A4248" w:rsidP="004A42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4A4248" w:rsidTr="00631752"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344" w:type="dxa"/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340" w:type="dxa"/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3231" w:type="dxa"/>
          </w:tcPr>
          <w:p w:rsidR="004A4248" w:rsidRDefault="004A4248" w:rsidP="00631752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4A4248" w:rsidTr="00631752">
        <w:tc>
          <w:tcPr>
            <w:tcW w:w="3895" w:type="dxa"/>
            <w:tcBorders>
              <w:top w:val="single" w:sz="4" w:space="0" w:color="auto"/>
            </w:tcBorders>
          </w:tcPr>
          <w:p w:rsidR="004A4248" w:rsidRDefault="004A4248" w:rsidP="00631752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A4248" w:rsidRDefault="004A4248" w:rsidP="006317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A4248" w:rsidRDefault="004A4248" w:rsidP="00631752">
            <w:pPr>
              <w:pStyle w:val="ConsPlusNormal"/>
            </w:pPr>
          </w:p>
        </w:tc>
        <w:tc>
          <w:tcPr>
            <w:tcW w:w="3231" w:type="dxa"/>
          </w:tcPr>
          <w:p w:rsidR="004A4248" w:rsidRDefault="004A4248" w:rsidP="00631752">
            <w:pPr>
              <w:pStyle w:val="ConsPlusNormal"/>
            </w:pPr>
          </w:p>
        </w:tc>
      </w:tr>
      <w:tr w:rsidR="004A4248" w:rsidTr="00631752">
        <w:tc>
          <w:tcPr>
            <w:tcW w:w="9057" w:type="dxa"/>
            <w:gridSpan w:val="5"/>
          </w:tcPr>
          <w:p w:rsidR="004A4248" w:rsidRDefault="004A4248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FC662C" w:rsidRDefault="00FC662C"/>
    <w:sectPr w:rsidR="00F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E"/>
    <w:rsid w:val="004A4248"/>
    <w:rsid w:val="00556B0E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1B6C-0739-42EA-B078-A582E1C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2</cp:revision>
  <dcterms:created xsi:type="dcterms:W3CDTF">2021-09-14T06:46:00Z</dcterms:created>
  <dcterms:modified xsi:type="dcterms:W3CDTF">2021-09-14T06:47:00Z</dcterms:modified>
</cp:coreProperties>
</file>